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B8179A" w:rsidRDefault="005D0B21" w:rsidP="005D0B21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>Объявление</w:t>
      </w:r>
    </w:p>
    <w:p w:rsidR="005D0B21" w:rsidRPr="00B8179A" w:rsidRDefault="005D0B21" w:rsidP="005D0B21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>При объявлении процедуры закупки несостоявшейся</w:t>
      </w:r>
    </w:p>
    <w:p w:rsidR="005D0B21" w:rsidRPr="00B8179A" w:rsidRDefault="005D0B21" w:rsidP="002161A2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 xml:space="preserve">Процедурный код </w:t>
      </w:r>
      <w:r w:rsidR="00AB5975">
        <w:rPr>
          <w:rFonts w:ascii="GHEA Grapalat" w:hAnsi="GHEA Grapalat"/>
          <w:b/>
          <w:sz w:val="16"/>
          <w:szCs w:val="16"/>
        </w:rPr>
        <w:t>МЦН-GHAPDzB-20/9</w:t>
      </w:r>
    </w:p>
    <w:p w:rsidR="005D0B21" w:rsidRPr="0043103C" w:rsidRDefault="0043103C" w:rsidP="005D0B21">
      <w:pPr>
        <w:jc w:val="center"/>
        <w:rPr>
          <w:rFonts w:ascii="GHEA Grapalat" w:hAnsi="GHEA Grapalat"/>
          <w:sz w:val="20"/>
          <w:szCs w:val="20"/>
        </w:rPr>
      </w:pPr>
      <w:proofErr w:type="gramStart"/>
      <w:r w:rsidRPr="0043103C">
        <w:rPr>
          <w:rFonts w:ascii="GHEA Grapalat" w:hAnsi="GHEA Grapalat"/>
          <w:sz w:val="20"/>
          <w:szCs w:val="20"/>
        </w:rPr>
        <w:t>&lt;&lt; Медицинский</w:t>
      </w:r>
      <w:proofErr w:type="gramEnd"/>
      <w:r w:rsidRPr="0043103C">
        <w:rPr>
          <w:rFonts w:ascii="GHEA Grapalat" w:hAnsi="GHEA Grapalat"/>
          <w:sz w:val="20"/>
          <w:szCs w:val="20"/>
        </w:rPr>
        <w:t xml:space="preserve"> Центр </w:t>
      </w:r>
      <w:proofErr w:type="spellStart"/>
      <w:r w:rsidRPr="0043103C">
        <w:rPr>
          <w:rFonts w:ascii="GHEA Grapalat" w:hAnsi="GHEA Grapalat"/>
          <w:sz w:val="20"/>
          <w:szCs w:val="20"/>
        </w:rPr>
        <w:t>Наири</w:t>
      </w:r>
      <w:proofErr w:type="spellEnd"/>
      <w:r w:rsidRPr="0043103C">
        <w:rPr>
          <w:rFonts w:ascii="GHEA Grapalat" w:hAnsi="GHEA Grapalat"/>
          <w:sz w:val="20"/>
          <w:szCs w:val="20"/>
        </w:rPr>
        <w:t xml:space="preserve"> &gt;&gt; ЗАО </w:t>
      </w:r>
      <w:r w:rsidR="005D0B21" w:rsidRPr="0043103C">
        <w:rPr>
          <w:rFonts w:ascii="GHEA Grapalat" w:hAnsi="GHEA Grapalat"/>
          <w:sz w:val="20"/>
          <w:szCs w:val="20"/>
        </w:rPr>
        <w:t xml:space="preserve">ниже представляет информацию о том, что процедура закупок с кодом </w:t>
      </w:r>
      <w:r w:rsidR="00AB5975">
        <w:rPr>
          <w:rFonts w:ascii="GHEA Grapalat" w:hAnsi="GHEA Grapalat"/>
          <w:sz w:val="20"/>
          <w:szCs w:val="20"/>
        </w:rPr>
        <w:t>МЦН-GHAPDzB-20/9</w:t>
      </w:r>
      <w:r w:rsidR="005D0B21" w:rsidRPr="0043103C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10349" w:type="dxa"/>
        <w:tblInd w:w="-856" w:type="dxa"/>
        <w:tblLook w:val="04A0" w:firstRow="1" w:lastRow="0" w:firstColumn="1" w:lastColumn="0" w:noHBand="0" w:noVBand="1"/>
      </w:tblPr>
      <w:tblGrid>
        <w:gridCol w:w="993"/>
        <w:gridCol w:w="2540"/>
        <w:gridCol w:w="1854"/>
        <w:gridCol w:w="2410"/>
        <w:gridCol w:w="2552"/>
      </w:tblGrid>
      <w:tr w:rsidR="00AB5975" w:rsidRPr="00AB5975" w:rsidTr="00AB5975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AB5975" w:rsidRPr="00AB5975" w:rsidTr="00AB59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Термоусадочный</w:t>
            </w:r>
            <w:proofErr w:type="spellEnd"/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паштет (детка)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</w:t>
            </w:r>
            <w:bookmarkStart w:id="0" w:name="_GoBack"/>
            <w:bookmarkEnd w:id="0"/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ло подано ни одной заявки</w:t>
            </w:r>
          </w:p>
        </w:tc>
      </w:tr>
      <w:tr w:rsidR="00AB5975" w:rsidRPr="00AB5975" w:rsidTr="00AB5975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Кислородные маски (табу) N0: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Десервис</w:t>
            </w:r>
            <w:proofErr w:type="spellEnd"/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AB5975" w:rsidRPr="00AB5975" w:rsidTr="00AB5975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Рожки для носа пластиковые, бэби 1мм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Десервис</w:t>
            </w:r>
            <w:proofErr w:type="spellEnd"/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AB5975" w:rsidRPr="00AB5975" w:rsidTr="00AB5975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Рожки для носа пластиковые, бэби 2мм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Десервис</w:t>
            </w:r>
            <w:proofErr w:type="spellEnd"/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AB5975" w:rsidRPr="00AB5975" w:rsidTr="00AB5975">
        <w:trPr>
          <w:trHeight w:val="55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Рожки для носа пластиковые, бэби 4мм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ООО </w:t>
            </w:r>
            <w:proofErr w:type="spellStart"/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Хачпар</w:t>
            </w:r>
            <w:proofErr w:type="spellEnd"/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AB5975" w:rsidRPr="00AB5975" w:rsidTr="00AB5975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Десервис</w:t>
            </w:r>
            <w:proofErr w:type="spellEnd"/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B5975" w:rsidRPr="00AB5975" w:rsidTr="00AB59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Назогастральный</w:t>
            </w:r>
            <w:proofErr w:type="spellEnd"/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зонд 8F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AB5975" w:rsidRPr="00AB5975" w:rsidTr="00AB59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Назогастральный</w:t>
            </w:r>
            <w:proofErr w:type="spellEnd"/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зонд 5F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AB5975" w:rsidRPr="00AB5975" w:rsidTr="00AB59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Назогастральный</w:t>
            </w:r>
            <w:proofErr w:type="spellEnd"/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зонд 3.5F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AB5975" w:rsidRPr="00AB5975" w:rsidTr="00AB5975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Всасывающий зонд 8F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Десервис</w:t>
            </w:r>
            <w:proofErr w:type="spellEnd"/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AB5975" w:rsidRPr="00AB5975" w:rsidTr="00AB5975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Всасывающий зонд 6F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Десервис</w:t>
            </w:r>
            <w:proofErr w:type="spellEnd"/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AB5975" w:rsidRPr="00AB5975" w:rsidTr="00AB5975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Всасывающий зонд 10 F: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Десервис</w:t>
            </w:r>
            <w:proofErr w:type="spellEnd"/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AB5975" w:rsidRPr="00AB5975" w:rsidTr="00AB59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Хирургическое перфорирование иглы: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AB5975" w:rsidRPr="00AB5975" w:rsidTr="00AB59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Хирургия резки иглы: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AB5975" w:rsidRPr="00AB5975" w:rsidTr="00AB59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Лента 30х24 (синяя)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AB5975" w:rsidRPr="00AB5975" w:rsidTr="00AB59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Лента 24х30 (синяя)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AB5975" w:rsidRPr="00AB5975" w:rsidTr="00AB59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Лента 18х24 (синяя)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AB5975" w:rsidRPr="00AB5975" w:rsidTr="00AB59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Дренаж внутривенный N11 CE 0197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AB5975" w:rsidRPr="00AB5975" w:rsidTr="00AB5975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Инфузионная</w:t>
            </w:r>
            <w:proofErr w:type="spellEnd"/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линия 150 см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Десервис</w:t>
            </w:r>
            <w:proofErr w:type="spellEnd"/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AB5975" w:rsidRPr="00AB5975" w:rsidTr="00AB59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Кислородный мешок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AB5975" w:rsidRPr="00AB5975" w:rsidTr="00AB597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Пластинчатый гемометр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975" w:rsidRPr="00AB5975" w:rsidRDefault="00AB5975" w:rsidP="00AB597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975" w:rsidRPr="00AB5975" w:rsidRDefault="00AB5975" w:rsidP="00AB59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B597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</w:tbl>
    <w:p w:rsidR="005D0B21" w:rsidRPr="00B8179A" w:rsidRDefault="005D0B21" w:rsidP="005D0B21">
      <w:pPr>
        <w:jc w:val="center"/>
        <w:rPr>
          <w:rFonts w:ascii="GHEA Grapalat" w:hAnsi="GHEA Grapalat"/>
          <w:sz w:val="16"/>
          <w:szCs w:val="16"/>
        </w:rPr>
      </w:pPr>
    </w:p>
    <w:p w:rsidR="005D0B21" w:rsidRPr="00B8179A" w:rsidRDefault="005D0B21" w:rsidP="005D0B21">
      <w:pPr>
        <w:jc w:val="both"/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>Для получения дополнительной информации об этом объявлении, пожалуйста, свяжитесь с:</w:t>
      </w:r>
    </w:p>
    <w:p w:rsidR="005D0B21" w:rsidRPr="00B8179A" w:rsidRDefault="005D0B21" w:rsidP="005D0B21">
      <w:pPr>
        <w:jc w:val="both"/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 xml:space="preserve">Координатор закупок по процедуре закупок в соответствии с </w:t>
      </w:r>
      <w:r w:rsidR="00AB5975">
        <w:rPr>
          <w:rFonts w:ascii="GHEA Grapalat" w:hAnsi="GHEA Grapalat"/>
          <w:sz w:val="16"/>
          <w:szCs w:val="16"/>
        </w:rPr>
        <w:t>МЦН-GHAPDzB-20/9</w:t>
      </w:r>
      <w:r w:rsidRPr="00B8179A">
        <w:rPr>
          <w:rFonts w:ascii="GHEA Grapalat" w:hAnsi="GHEA Grapalat"/>
          <w:sz w:val="16"/>
          <w:szCs w:val="16"/>
        </w:rPr>
        <w:t>Григоряну.</w:t>
      </w:r>
    </w:p>
    <w:p w:rsidR="005D0B21" w:rsidRPr="00B8179A" w:rsidRDefault="005D0B21" w:rsidP="005D0B21">
      <w:pPr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>Телефон: +37410244974</w:t>
      </w:r>
    </w:p>
    <w:p w:rsidR="005D0B21" w:rsidRPr="00B8179A" w:rsidRDefault="005D0B21" w:rsidP="005D0B21">
      <w:pPr>
        <w:rPr>
          <w:rFonts w:ascii="GHEA Grapalat" w:hAnsi="GHEA Grapalat"/>
          <w:sz w:val="16"/>
          <w:szCs w:val="16"/>
        </w:rPr>
      </w:pPr>
      <w:r w:rsidRPr="00B8179A">
        <w:rPr>
          <w:rFonts w:ascii="Calibri" w:hAnsi="Calibri" w:cs="Calibri"/>
          <w:sz w:val="16"/>
          <w:szCs w:val="16"/>
        </w:rPr>
        <w:t>        </w:t>
      </w:r>
      <w:r w:rsidRPr="00B8179A">
        <w:rPr>
          <w:rFonts w:ascii="GHEA Grapalat" w:hAnsi="GHEA Grapalat" w:cs="GHEA Grapalat"/>
          <w:sz w:val="16"/>
          <w:szCs w:val="16"/>
        </w:rPr>
        <w:t>Эл.</w:t>
      </w:r>
      <w:r w:rsidRPr="00B8179A">
        <w:rPr>
          <w:rFonts w:ascii="GHEA Grapalat" w:hAnsi="GHEA Grapalat"/>
          <w:sz w:val="16"/>
          <w:szCs w:val="16"/>
        </w:rPr>
        <w:t xml:space="preserve"> </w:t>
      </w:r>
      <w:r w:rsidRPr="00B8179A">
        <w:rPr>
          <w:rFonts w:ascii="GHEA Grapalat" w:hAnsi="GHEA Grapalat" w:cs="GHEA Grapalat"/>
          <w:sz w:val="16"/>
          <w:szCs w:val="16"/>
        </w:rPr>
        <w:t>почта</w:t>
      </w:r>
      <w:r w:rsidRPr="00B8179A">
        <w:rPr>
          <w:rFonts w:ascii="GHEA Grapalat" w:hAnsi="GHEA Grapalat"/>
          <w:sz w:val="16"/>
          <w:szCs w:val="16"/>
        </w:rPr>
        <w:t>: protender.itender@gmail.com</w:t>
      </w:r>
    </w:p>
    <w:p w:rsidR="005D0B21" w:rsidRPr="00B8179A" w:rsidRDefault="005D0B21" w:rsidP="005D0B21">
      <w:pPr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 xml:space="preserve">Заказчик: </w:t>
      </w:r>
      <w:proofErr w:type="gramStart"/>
      <w:r w:rsidR="0043103C">
        <w:rPr>
          <w:rFonts w:ascii="GHEA Grapalat" w:hAnsi="GHEA Grapalat"/>
          <w:b/>
        </w:rPr>
        <w:t>&lt;&lt; Медицинский</w:t>
      </w:r>
      <w:proofErr w:type="gramEnd"/>
      <w:r w:rsidR="0043103C">
        <w:rPr>
          <w:rFonts w:ascii="GHEA Grapalat" w:hAnsi="GHEA Grapalat"/>
          <w:b/>
        </w:rPr>
        <w:t xml:space="preserve"> Центр </w:t>
      </w:r>
      <w:proofErr w:type="spellStart"/>
      <w:r w:rsidR="0043103C">
        <w:rPr>
          <w:rFonts w:ascii="GHEA Grapalat" w:hAnsi="GHEA Grapalat"/>
          <w:b/>
        </w:rPr>
        <w:t>Наири</w:t>
      </w:r>
      <w:proofErr w:type="spellEnd"/>
      <w:r w:rsidR="0043103C">
        <w:rPr>
          <w:rFonts w:ascii="GHEA Grapalat" w:hAnsi="GHEA Grapalat"/>
          <w:b/>
        </w:rPr>
        <w:t xml:space="preserve"> &gt;&gt; ЗАО</w:t>
      </w:r>
    </w:p>
    <w:sectPr w:rsidR="005D0B21" w:rsidRPr="00B81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727"/>
    <w:rsid w:val="00172727"/>
    <w:rsid w:val="002161A2"/>
    <w:rsid w:val="003B12B9"/>
    <w:rsid w:val="003E4DB4"/>
    <w:rsid w:val="0043103C"/>
    <w:rsid w:val="00431553"/>
    <w:rsid w:val="005D0B21"/>
    <w:rsid w:val="006E7315"/>
    <w:rsid w:val="00896661"/>
    <w:rsid w:val="008A7F70"/>
    <w:rsid w:val="008C12A0"/>
    <w:rsid w:val="00947ED8"/>
    <w:rsid w:val="00AB5975"/>
    <w:rsid w:val="00B8179A"/>
    <w:rsid w:val="00C75278"/>
    <w:rsid w:val="00DF6F4F"/>
    <w:rsid w:val="00E24CAC"/>
    <w:rsid w:val="00F8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1CEC8-368F-4D2C-B84D-0A2BFFFCB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16</cp:revision>
  <dcterms:created xsi:type="dcterms:W3CDTF">2019-08-13T14:06:00Z</dcterms:created>
  <dcterms:modified xsi:type="dcterms:W3CDTF">2020-03-13T15:52:00Z</dcterms:modified>
</cp:coreProperties>
</file>